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8747F8">
      <w:r w:rsidRPr="008747F8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F8" w:rsidRDefault="008747F8"/>
    <w:p w:rsidR="008747F8" w:rsidRDefault="008747F8"/>
    <w:p w:rsidR="008747F8" w:rsidRDefault="008747F8"/>
    <w:p w:rsidR="008747F8" w:rsidRDefault="008747F8"/>
    <w:p w:rsidR="008747F8" w:rsidRDefault="008747F8" w:rsidP="008747F8">
      <w:pPr>
        <w:pStyle w:val="Normlnweb"/>
        <w:spacing w:after="0"/>
        <w:jc w:val="center"/>
      </w:pPr>
    </w:p>
    <w:p w:rsidR="008747F8" w:rsidRDefault="008747F8" w:rsidP="008747F8">
      <w:pPr>
        <w:pStyle w:val="Normlnweb"/>
        <w:spacing w:after="0"/>
        <w:jc w:val="center"/>
      </w:pPr>
    </w:p>
    <w:p w:rsidR="008747F8" w:rsidRDefault="008747F8" w:rsidP="008747F8">
      <w:pPr>
        <w:pStyle w:val="Normlnweb"/>
        <w:spacing w:after="0"/>
        <w:jc w:val="center"/>
      </w:pPr>
    </w:p>
    <w:p w:rsidR="008747F8" w:rsidRDefault="008747F8" w:rsidP="008747F8">
      <w:pPr>
        <w:pStyle w:val="Normlnweb"/>
        <w:spacing w:after="0"/>
        <w:jc w:val="center"/>
      </w:pPr>
    </w:p>
    <w:p w:rsidR="008747F8" w:rsidRPr="003035C9" w:rsidRDefault="00EA6DF1" w:rsidP="008747F8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8747F8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8747F8" w:rsidRDefault="008747F8" w:rsidP="008747F8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8747F8" w:rsidRDefault="008747F8" w:rsidP="008747F8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8747F8" w:rsidRDefault="008747F8" w:rsidP="008747F8">
      <w:pPr>
        <w:pStyle w:val="Normlnweb"/>
        <w:spacing w:after="0"/>
        <w:rPr>
          <w:color w:val="002060"/>
          <w:sz w:val="40"/>
          <w:szCs w:val="40"/>
        </w:rPr>
      </w:pPr>
    </w:p>
    <w:p w:rsidR="008747F8" w:rsidRDefault="008747F8" w:rsidP="008747F8">
      <w:pPr>
        <w:pStyle w:val="Normlnweb"/>
        <w:spacing w:after="0"/>
        <w:rPr>
          <w:color w:val="002060"/>
          <w:sz w:val="40"/>
          <w:szCs w:val="40"/>
        </w:rPr>
      </w:pPr>
    </w:p>
    <w:p w:rsidR="008747F8" w:rsidRDefault="008747F8" w:rsidP="008747F8">
      <w:pPr>
        <w:pStyle w:val="Normlnweb"/>
        <w:spacing w:after="0"/>
        <w:rPr>
          <w:color w:val="002060"/>
          <w:sz w:val="40"/>
          <w:szCs w:val="40"/>
        </w:rPr>
      </w:pPr>
    </w:p>
    <w:p w:rsidR="008747F8" w:rsidRPr="003035C9" w:rsidRDefault="008747F8" w:rsidP="008747F8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Násobení a dělení jednociferným číslem</w:t>
      </w:r>
    </w:p>
    <w:p w:rsidR="008747F8" w:rsidRDefault="008747F8" w:rsidP="008747F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8747F8" w:rsidRPr="003035C9" w:rsidRDefault="008747F8" w:rsidP="008747F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Matematika – číslo a početní operace</w:t>
      </w:r>
    </w:p>
    <w:p w:rsidR="008747F8" w:rsidRPr="003035C9" w:rsidRDefault="008747F8" w:rsidP="008747F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8747F8" w:rsidRDefault="008747F8" w:rsidP="008747F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6" w:history="1">
        <w:r w:rsidRPr="00F36072">
          <w:rPr>
            <w:rStyle w:val="Hypertextovodkaz"/>
            <w:sz w:val="28"/>
            <w:szCs w:val="28"/>
          </w:rPr>
          <w:t>http://t1.gstatic.com</w:t>
        </w:r>
      </w:hyperlink>
    </w:p>
    <w:p w:rsidR="008747F8" w:rsidRPr="008747F8" w:rsidRDefault="008747F8" w:rsidP="008747F8">
      <w:pPr>
        <w:pStyle w:val="Normlnweb"/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lastRenderedPageBreak/>
        <w:t>Násobení jednociferným číslem</w:t>
      </w:r>
    </w:p>
    <w:p w:rsidR="008747F8" w:rsidRDefault="008747F8" w:rsidP="008747F8">
      <w:pPr>
        <w:pStyle w:val="Normlnweb"/>
        <w:spacing w:after="0"/>
      </w:pPr>
      <w:r>
        <w:rPr>
          <w:i/>
          <w:iCs/>
          <w:sz w:val="27"/>
          <w:szCs w:val="27"/>
        </w:rPr>
        <w:t>V těchto příkladech jsou některá čísla ztracená. Najdeš je?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6 . ___ = 36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. 8 = 24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5 . ___ = 20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. 7 = 56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4 . ___ = 28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. 6 = 30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3 . ___ = 24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. 5 = 45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2 . ___ = 20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 . 4 = 16</w:t>
      </w:r>
    </w:p>
    <w:p w:rsidR="008747F8" w:rsidRDefault="008747F8" w:rsidP="008747F8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t>Dělení jednociferným číslem</w:t>
      </w:r>
    </w:p>
    <w:p w:rsidR="008747F8" w:rsidRDefault="008747F8" w:rsidP="008747F8">
      <w:pPr>
        <w:pStyle w:val="Normlnweb"/>
        <w:spacing w:after="0"/>
      </w:pPr>
      <w:r>
        <w:rPr>
          <w:i/>
          <w:iCs/>
          <w:sz w:val="27"/>
          <w:szCs w:val="27"/>
        </w:rPr>
        <w:t>I v těchto příkladech jsou některá čísla ztracená. Najdeš je?</w:t>
      </w:r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81 : ___ = 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: 8 = 8</w:t>
      </w:r>
      <w:proofErr w:type="gramEnd"/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56 : ___ = 8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: 7 = 7</w:t>
      </w:r>
      <w:proofErr w:type="gramEnd"/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 xml:space="preserve">42 : ___ = 7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 : 6 = 6</w:t>
      </w:r>
      <w:proofErr w:type="gramEnd"/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 xml:space="preserve">30 : ___ = 6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 : 5 = 5</w:t>
      </w:r>
      <w:proofErr w:type="gramEnd"/>
    </w:p>
    <w:p w:rsidR="008747F8" w:rsidRDefault="008747F8" w:rsidP="008747F8">
      <w:pPr>
        <w:pStyle w:val="Normlnweb"/>
        <w:spacing w:after="0"/>
      </w:pPr>
      <w:proofErr w:type="gramStart"/>
      <w:r>
        <w:rPr>
          <w:sz w:val="27"/>
          <w:szCs w:val="27"/>
        </w:rPr>
        <w:t>25 : ___ = 5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 : 4 = 4</w:t>
      </w:r>
      <w:proofErr w:type="gramEnd"/>
    </w:p>
    <w:p w:rsidR="008747F8" w:rsidRDefault="008747F8" w:rsidP="008747F8">
      <w:pPr>
        <w:pStyle w:val="Normlnweb"/>
        <w:spacing w:after="0"/>
      </w:pPr>
    </w:p>
    <w:p w:rsidR="008747F8" w:rsidRDefault="008747F8" w:rsidP="008747F8">
      <w:pPr>
        <w:pStyle w:val="Normlnweb"/>
        <w:spacing w:after="0"/>
      </w:pPr>
      <w:r>
        <w:rPr>
          <w:b/>
          <w:bCs/>
          <w:i/>
          <w:iCs/>
          <w:sz w:val="27"/>
          <w:szCs w:val="27"/>
        </w:rPr>
        <w:t>Umíš správně počítat?</w:t>
      </w:r>
    </w:p>
    <w:p w:rsidR="008747F8" w:rsidRDefault="008747F8" w:rsidP="008747F8">
      <w:pPr>
        <w:pStyle w:val="Normlnweb"/>
        <w:spacing w:after="0"/>
      </w:pPr>
      <w:r>
        <w:rPr>
          <w:sz w:val="27"/>
          <w:szCs w:val="27"/>
        </w:rPr>
        <w:t>3 kamarádi se dohodli, že si koupí cvrnkací kuličky a zasoutěží si. V jednou pytlíčku bylo dvacet kuliček. Kolik kuliček měli kamarádi dohromady?</w:t>
      </w:r>
      <w:r>
        <w:t xml:space="preserve"> </w:t>
      </w:r>
      <w:r>
        <w:rPr>
          <w:sz w:val="27"/>
          <w:szCs w:val="27"/>
        </w:rPr>
        <w:t>(zápis, otázka, příklad, zkouška, odpověď)</w:t>
      </w:r>
    </w:p>
    <w:p w:rsidR="008747F8" w:rsidRDefault="008747F8" w:rsidP="008747F8">
      <w:pPr>
        <w:pStyle w:val="Normlnweb"/>
        <w:spacing w:after="0"/>
      </w:pPr>
    </w:p>
    <w:p w:rsidR="008747F8" w:rsidRDefault="008747F8" w:rsidP="008747F8">
      <w:pPr>
        <w:pStyle w:val="Normlnweb"/>
        <w:spacing w:after="0"/>
      </w:pPr>
    </w:p>
    <w:p w:rsidR="008747F8" w:rsidRDefault="008747F8" w:rsidP="008747F8">
      <w:pPr>
        <w:pStyle w:val="Normlnweb"/>
        <w:spacing w:after="0"/>
      </w:pPr>
    </w:p>
    <w:p w:rsidR="008747F8" w:rsidRDefault="008747F8" w:rsidP="008747F8">
      <w:pPr>
        <w:pStyle w:val="Normlnweb"/>
        <w:spacing w:after="0"/>
      </w:pPr>
      <w:r>
        <w:rPr>
          <w:noProof/>
          <w:sz w:val="27"/>
          <w:szCs w:val="27"/>
        </w:rPr>
        <w:t xml:space="preserve">                                                   </w:t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drawing>
          <wp:inline distT="0" distB="0" distL="0" distR="0">
            <wp:extent cx="779145" cy="768985"/>
            <wp:effectExtent l="19050" t="0" r="1905" b="0"/>
            <wp:docPr id="1" name="obrázek 1" descr="http://t1.gstatic.com/images?q=tbn:Gvcd9niG6bmXPM: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Gvcd9niG6bmXPM: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F8" w:rsidRDefault="008747F8"/>
    <w:sectPr w:rsidR="008747F8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747F8"/>
    <w:rsid w:val="001135C6"/>
    <w:rsid w:val="00752300"/>
    <w:rsid w:val="008747F8"/>
    <w:rsid w:val="00A148C5"/>
    <w:rsid w:val="00C64499"/>
    <w:rsid w:val="00E51997"/>
    <w:rsid w:val="00E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47F8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747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1.gstatic.com" TargetMode="External"/><Relationship Id="rId5" Type="http://schemas.openxmlformats.org/officeDocument/2006/relationships/hyperlink" Target="http://www.zsvisnova.cz/vyukove_materialy.php?predmet=m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2011-02-05T13:20:00Z</dcterms:created>
  <dcterms:modified xsi:type="dcterms:W3CDTF">2011-06-23T13:59:00Z</dcterms:modified>
</cp:coreProperties>
</file>