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F92132">
      <w:r w:rsidRPr="00F92132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32" w:rsidRDefault="00F92132"/>
    <w:p w:rsidR="00F92132" w:rsidRDefault="00F92132"/>
    <w:p w:rsidR="00F92132" w:rsidRDefault="00F92132"/>
    <w:p w:rsidR="00F92132" w:rsidRDefault="00F92132" w:rsidP="00F92132">
      <w:pPr>
        <w:pStyle w:val="Normlnweb"/>
        <w:spacing w:after="0"/>
        <w:jc w:val="center"/>
      </w:pPr>
    </w:p>
    <w:p w:rsidR="00F92132" w:rsidRDefault="00F92132" w:rsidP="00F92132">
      <w:pPr>
        <w:pStyle w:val="Normlnweb"/>
        <w:spacing w:after="0"/>
        <w:jc w:val="center"/>
      </w:pPr>
    </w:p>
    <w:p w:rsidR="00F92132" w:rsidRDefault="00F92132" w:rsidP="00F92132">
      <w:pPr>
        <w:pStyle w:val="Normlnweb"/>
        <w:spacing w:after="0"/>
        <w:jc w:val="center"/>
      </w:pPr>
    </w:p>
    <w:p w:rsidR="00F92132" w:rsidRDefault="00F92132" w:rsidP="00F92132">
      <w:pPr>
        <w:pStyle w:val="Normlnweb"/>
        <w:spacing w:after="0"/>
        <w:jc w:val="center"/>
      </w:pPr>
    </w:p>
    <w:p w:rsidR="00F92132" w:rsidRDefault="00F92132" w:rsidP="00F92132">
      <w:pPr>
        <w:pStyle w:val="Normlnweb"/>
        <w:spacing w:after="0"/>
        <w:jc w:val="center"/>
      </w:pPr>
    </w:p>
    <w:p w:rsidR="00F92132" w:rsidRPr="003035C9" w:rsidRDefault="00813128" w:rsidP="00F92132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F92132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F92132" w:rsidRDefault="00F92132" w:rsidP="00F92132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F92132" w:rsidRDefault="00F92132" w:rsidP="00F92132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92132" w:rsidRDefault="00F92132" w:rsidP="00F92132">
      <w:pPr>
        <w:pStyle w:val="Normlnweb"/>
        <w:spacing w:after="0"/>
        <w:rPr>
          <w:color w:val="002060"/>
          <w:sz w:val="40"/>
          <w:szCs w:val="40"/>
        </w:rPr>
      </w:pPr>
    </w:p>
    <w:p w:rsidR="00F92132" w:rsidRDefault="00F92132" w:rsidP="00F92132">
      <w:pPr>
        <w:pStyle w:val="Normlnweb"/>
        <w:spacing w:after="0"/>
        <w:rPr>
          <w:color w:val="002060"/>
          <w:sz w:val="40"/>
          <w:szCs w:val="40"/>
        </w:rPr>
      </w:pPr>
    </w:p>
    <w:p w:rsidR="00F92132" w:rsidRDefault="00F92132" w:rsidP="00F92132">
      <w:pPr>
        <w:pStyle w:val="Normlnweb"/>
        <w:spacing w:after="0"/>
        <w:rPr>
          <w:color w:val="002060"/>
          <w:sz w:val="40"/>
          <w:szCs w:val="40"/>
        </w:rPr>
      </w:pPr>
    </w:p>
    <w:p w:rsidR="00F92132" w:rsidRPr="003035C9" w:rsidRDefault="00F92132" w:rsidP="00F92132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Násobení dvojciferným číslem - matice</w:t>
      </w:r>
    </w:p>
    <w:p w:rsidR="00F92132" w:rsidRDefault="00F92132" w:rsidP="00F9213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F92132" w:rsidRPr="003035C9" w:rsidRDefault="00F92132" w:rsidP="00F9213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Matematika – číslo a početní operace</w:t>
      </w:r>
    </w:p>
    <w:p w:rsidR="00F92132" w:rsidRPr="003035C9" w:rsidRDefault="00F92132" w:rsidP="00F9213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7C6B41" w:rsidRDefault="007C6B41" w:rsidP="008C77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</w:p>
    <w:p w:rsidR="00F92132" w:rsidRPr="00F92132" w:rsidRDefault="00F92132" w:rsidP="008C77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lastRenderedPageBreak/>
        <w:t>Násobení dvojciferným číslem</w:t>
      </w:r>
    </w:p>
    <w:p w:rsid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Nejprve vás seznámím co je to </w:t>
      </w:r>
      <w:r w:rsidRPr="00F92132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MATICE</w:t>
      </w:r>
      <w:r w:rsidR="00926BA9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= sche</w:t>
      </w: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matické uspořádání čísel do obdélníků či čtverců z </w:t>
      </w:r>
      <w:r w:rsidRPr="00F92132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m</w:t>
      </w: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řádky a z </w:t>
      </w:r>
      <w:r w:rsidRPr="00F92132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 xml:space="preserve">n </w:t>
      </w: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sloupků. 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Např.:</w:t>
      </w:r>
    </w:p>
    <w:tbl>
      <w:tblPr>
        <w:tblStyle w:val="Mkatabulky"/>
        <w:tblW w:w="9716" w:type="dxa"/>
        <w:tblLook w:val="04A0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92132" w:rsidTr="00F92132">
        <w:trPr>
          <w:trHeight w:val="476"/>
        </w:trPr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2132" w:rsidTr="00F92132">
        <w:trPr>
          <w:trHeight w:val="449"/>
        </w:trPr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2132" w:rsidTr="00F92132">
        <w:trPr>
          <w:trHeight w:val="449"/>
        </w:trPr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2132" w:rsidTr="00F92132">
        <w:trPr>
          <w:trHeight w:val="476"/>
        </w:trPr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9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</w:tcPr>
          <w:p w:rsidR="00F92132" w:rsidRDefault="00F92132" w:rsidP="00F921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92132" w:rsidRPr="00F92132" w:rsidRDefault="00F92132" w:rsidP="008C777E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12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48</w:t>
      </w:r>
    </w:p>
    <w:p w:rsidR="00F92132" w:rsidRPr="00F92132" w:rsidRDefault="00F92132" w:rsidP="00F9213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>Kolik koleček je v každé z těchto matic?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BBBBBBBBBB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OOOOO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DDDDDDDDD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BBBBBBBBBB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OOOOO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   </w:t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DDDDDDDDD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BBBBBBBBBB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OOOOO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      </w:t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DDDDDDDDD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BBBBBBBBBB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OOOOO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         </w:t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DDDDDDDDD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BBBBBBBBBB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OOOOO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  </w:t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DDDDDDDDD</w:t>
      </w: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_____________</w:t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__________</w:t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F921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__________</w:t>
      </w:r>
      <w:r w:rsidR="008C77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_________</w:t>
      </w:r>
    </w:p>
    <w:p w:rsidR="00F92132" w:rsidRPr="008C777E" w:rsidRDefault="00F92132" w:rsidP="00F9213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sz w:val="27"/>
          <w:szCs w:val="27"/>
          <w:lang w:eastAsia="cs-CZ"/>
        </w:rPr>
        <w:t>Namaluj matice pro:</w:t>
      </w:r>
    </w:p>
    <w:p w:rsidR="008C777E" w:rsidRPr="00F92132" w:rsidRDefault="008C777E" w:rsidP="008C7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38" w:type="pct"/>
        <w:tblCellSpacing w:w="0" w:type="dxa"/>
        <w:tblInd w:w="1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2"/>
      </w:tblGrid>
      <w:tr w:rsidR="00F92132" w:rsidRPr="00F92132" w:rsidTr="008C777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132" w:rsidRPr="00F92132" w:rsidRDefault="00F92132" w:rsidP="00F92132">
            <w:pPr>
              <w:shd w:val="clear" w:color="auto" w:fill="FF00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1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16</w:t>
            </w:r>
          </w:p>
        </w:tc>
      </w:tr>
    </w:tbl>
    <w:p w:rsidR="00F92132" w:rsidRPr="00F92132" w:rsidRDefault="00F92132" w:rsidP="00F9213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38" w:type="pct"/>
        <w:tblCellSpacing w:w="0" w:type="dxa"/>
        <w:tblInd w:w="81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2"/>
      </w:tblGrid>
      <w:tr w:rsidR="00F92132" w:rsidRPr="00F92132" w:rsidTr="008C777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132" w:rsidRPr="00F92132" w:rsidRDefault="00F92132" w:rsidP="00F92132">
            <w:pPr>
              <w:shd w:val="clear" w:color="auto" w:fill="00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1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48</w:t>
            </w:r>
          </w:p>
        </w:tc>
      </w:tr>
    </w:tbl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37" w:type="pct"/>
        <w:tblCellSpacing w:w="0" w:type="dxa"/>
        <w:tblInd w:w="1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0"/>
      </w:tblGrid>
      <w:tr w:rsidR="00F92132" w:rsidRPr="00F92132" w:rsidTr="008C777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132" w:rsidRPr="00F92132" w:rsidRDefault="00F92132" w:rsidP="00F92132">
            <w:pPr>
              <w:shd w:val="clear" w:color="auto" w:fill="FFFF99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1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30</w:t>
            </w:r>
          </w:p>
        </w:tc>
      </w:tr>
    </w:tbl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132" w:rsidRPr="00F92132" w:rsidRDefault="00F92132" w:rsidP="00F92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132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 xml:space="preserve">Hodnocení: </w:t>
      </w:r>
    </w:p>
    <w:sectPr w:rsidR="00F92132" w:rsidRPr="00F92132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E5E"/>
    <w:multiLevelType w:val="multilevel"/>
    <w:tmpl w:val="C694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144B3"/>
    <w:multiLevelType w:val="multilevel"/>
    <w:tmpl w:val="AB60E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92132"/>
    <w:rsid w:val="00012344"/>
    <w:rsid w:val="007C6B41"/>
    <w:rsid w:val="007D1B46"/>
    <w:rsid w:val="00813128"/>
    <w:rsid w:val="008C777E"/>
    <w:rsid w:val="00926BA9"/>
    <w:rsid w:val="00BF7829"/>
    <w:rsid w:val="00C64499"/>
    <w:rsid w:val="00DA1CA7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1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2132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921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9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6</cp:revision>
  <dcterms:created xsi:type="dcterms:W3CDTF">2011-02-05T13:00:00Z</dcterms:created>
  <dcterms:modified xsi:type="dcterms:W3CDTF">2011-06-23T13:54:00Z</dcterms:modified>
</cp:coreProperties>
</file>